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22B67C42" w:rsidR="00020D78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Page </w:t>
            </w:r>
            <w:r w:rsidR="00BD3084">
              <w:rPr>
                <w:rFonts w:ascii="Calibri" w:eastAsia="Calibri" w:hAnsi="Calibri" w:cs="Times New Roman"/>
                <w:sz w:val="22"/>
                <w:lang w:eastAsia="en-US"/>
              </w:rPr>
              <w:t>1, lines 1-2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67E8F594" w:rsidR="00DA6C0A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Page </w:t>
            </w:r>
            <w:r w:rsidR="00BD3084">
              <w:rPr>
                <w:rFonts w:ascii="Calibri" w:eastAsia="Calibri" w:hAnsi="Calibri" w:cs="Times New Roman"/>
                <w:sz w:val="22"/>
                <w:lang w:eastAsia="en-US"/>
              </w:rPr>
              <w:t xml:space="preserve">2, lines </w:t>
            </w:r>
            <w:r w:rsidR="00CB7AF0">
              <w:rPr>
                <w:rFonts w:ascii="Calibri" w:eastAsia="Calibri" w:hAnsi="Calibri" w:cs="Times New Roman"/>
                <w:sz w:val="22"/>
                <w:lang w:eastAsia="en-US"/>
              </w:rPr>
              <w:t>28-52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796AD8DA" w:rsidR="002A58E6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Page </w:t>
            </w:r>
            <w:r w:rsidR="00CB7AF0">
              <w:rPr>
                <w:rFonts w:ascii="Calibri" w:eastAsia="Calibri" w:hAnsi="Calibri" w:cs="Times New Roman"/>
                <w:sz w:val="22"/>
                <w:lang w:eastAsia="en-US"/>
              </w:rPr>
              <w:t>3, lines 79-87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28C530BC" w:rsidR="002A58E6" w:rsidRPr="00244B96" w:rsidRDefault="00CB7A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79-86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4C0343F6" w:rsidR="002A58E6" w:rsidRPr="00244B96" w:rsidRDefault="00CB7AF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Lines 79-86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1AF08087" w:rsidR="002A58E6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Page </w:t>
            </w:r>
            <w:bookmarkStart w:id="32" w:name="_GoBack"/>
            <w:bookmarkEnd w:id="32"/>
            <w:r w:rsidR="003E569A">
              <w:rPr>
                <w:rFonts w:ascii="Calibri" w:eastAsia="Calibri" w:hAnsi="Calibri" w:cs="Times New Roman"/>
                <w:sz w:val="22"/>
                <w:lang w:eastAsia="en-US"/>
              </w:rPr>
              <w:t xml:space="preserve">3, </w:t>
            </w:r>
            <w:r w:rsidR="00E4768C">
              <w:rPr>
                <w:rFonts w:ascii="Calibri" w:eastAsia="Calibri" w:hAnsi="Calibri" w:cs="Times New Roman"/>
                <w:sz w:val="22"/>
                <w:lang w:eastAsia="en-US"/>
              </w:rPr>
              <w:t>Lines 94-101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3" w:name="OLE_LINK5"/>
            <w:bookmarkStart w:id="34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3"/>
      <w:bookmarkEnd w:id="34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4DE1AF74" w:rsidR="00D15170" w:rsidRPr="00244B96" w:rsidRDefault="003E569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5, lines 101-109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76CC686E" w:rsidR="00D15170" w:rsidRPr="00244B96" w:rsidRDefault="003E569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5, lines 102-105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46FBE67" w:rsidR="00A672F4" w:rsidRPr="00244B96" w:rsidRDefault="003E569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5" w:name="OLE_LINK41"/>
            <w:bookmarkStart w:id="36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5, lines 123-129</w:t>
            </w:r>
          </w:p>
        </w:tc>
        <w:bookmarkEnd w:id="35"/>
        <w:bookmarkEnd w:id="36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0C5F5904" w:rsidR="00A672F4" w:rsidRPr="003E569A" w:rsidRDefault="003E569A" w:rsidP="004A5F26">
            <w:pPr>
              <w:spacing w:before="20" w:after="20"/>
              <w:jc w:val="center"/>
              <w:rPr>
                <w:rFonts w:ascii="Calibri" w:eastAsia="Calibri" w:hAnsi="Calibri" w:cs="Calibri"/>
                <w:sz w:val="22"/>
                <w:lang w:eastAsia="en-US"/>
              </w:rPr>
            </w:pPr>
            <w:r w:rsidRPr="003E569A">
              <w:rPr>
                <w:rFonts w:ascii="Calibri" w:hAnsi="Calibri" w:cs="Calibri"/>
                <w:sz w:val="22"/>
                <w:szCs w:val="22"/>
              </w:rPr>
              <w:t>4, lines 110-121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7E7B1305" w:rsidR="00A672F4" w:rsidRPr="00244B96" w:rsidRDefault="003E569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5, lines </w:t>
            </w:r>
            <w:r w:rsidR="00A77B55">
              <w:rPr>
                <w:rFonts w:ascii="Calibri" w:eastAsia="Calibri" w:hAnsi="Calibri" w:cs="Times New Roman"/>
                <w:sz w:val="22"/>
                <w:lang w:eastAsia="en-US"/>
              </w:rPr>
              <w:t>148-174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4668ACB6" w:rsidR="00A672F4" w:rsidRPr="00244B96" w:rsidRDefault="003E569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E569A">
              <w:rPr>
                <w:rFonts w:ascii="Calibri" w:eastAsia="Calibri" w:hAnsi="Calibri" w:cs="Times New Roman"/>
                <w:sz w:val="22"/>
                <w:lang w:eastAsia="en-US"/>
              </w:rPr>
              <w:t>5, lines 13</w:t>
            </w:r>
            <w:r w:rsidR="00A77B55">
              <w:rPr>
                <w:rFonts w:ascii="Calibri" w:eastAsia="Calibri" w:hAnsi="Calibri" w:cs="Times New Roman"/>
                <w:sz w:val="22"/>
                <w:lang w:eastAsia="en-US"/>
              </w:rPr>
              <w:t>5-147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295A72B" w:rsidR="00D15170" w:rsidRPr="00244B96" w:rsidRDefault="003E569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</w:t>
            </w:r>
            <w:r w:rsidR="00A77B55">
              <w:rPr>
                <w:rFonts w:ascii="Calibri" w:eastAsia="Calibri" w:hAnsi="Calibri" w:cs="Times New Roman"/>
                <w:sz w:val="22"/>
                <w:lang w:eastAsia="en-US"/>
              </w:rPr>
              <w:t>/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0FB34D93" w:rsidR="00594872" w:rsidRPr="00244B96" w:rsidRDefault="00A77B5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176-217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41E6437D" w:rsidR="00594872" w:rsidRPr="00244B96" w:rsidRDefault="00A77B5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176-217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9CE3141" w:rsidR="00594872" w:rsidRPr="00244B96" w:rsidRDefault="00A77B55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176-187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3E569A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3E569A" w:rsidRPr="00093C98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7" w:name="OLE_LINK377"/>
            <w:bookmarkStart w:id="38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7"/>
            <w:bookmarkEnd w:id="38"/>
          </w:p>
        </w:tc>
        <w:tc>
          <w:tcPr>
            <w:tcW w:w="567" w:type="dxa"/>
            <w:shd w:val="clear" w:color="auto" w:fill="auto"/>
          </w:tcPr>
          <w:p w14:paraId="0DB6C30D" w14:textId="77777777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422BE903" w:rsidR="003E569A" w:rsidRPr="00244B96" w:rsidRDefault="00A77B55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201-206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21154D56" w:rsidR="003E569A" w:rsidRPr="00244B96" w:rsidRDefault="00A77B55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201-206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3E569A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3E569A" w:rsidRPr="00093C98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27419B01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>10, 266-269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3E569A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3E569A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3E569A" w:rsidRPr="00093C98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9A3C1F1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8, 217-287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3E569A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3E569A" w:rsidRPr="00093C98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FD46054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NA 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3E569A" w:rsidRPr="00244B96" w:rsidRDefault="003E569A" w:rsidP="003E569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53DB0E18" w:rsidR="00F44242" w:rsidRDefault="00F44242">
      <w:bookmarkStart w:id="39" w:name="OLE_LINK7"/>
      <w:bookmarkStart w:id="40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9"/>
      <w:bookmarkEnd w:id="40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7B0849C0" w:rsidR="00D0061E" w:rsidRPr="00244B96" w:rsidRDefault="00B8106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290-295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5974F63E" w:rsidR="00D0061E" w:rsidRPr="00244B96" w:rsidRDefault="00B8106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290-295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41E59F6B" w:rsidR="00D0061E" w:rsidRPr="00244B96" w:rsidRDefault="00B8106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289-357, and Tables 2-3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34E7F66E" w:rsidR="00D0061E" w:rsidRPr="00244B96" w:rsidRDefault="00B8106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289-357, and Tables 2-4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4947C809" w:rsidR="00D0061E" w:rsidRPr="00244B96" w:rsidRDefault="0002656D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1" w:name="OLE_LINK77"/>
            <w:bookmarkStart w:id="42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Lines 297-329 and Tables 2-3</w:t>
            </w:r>
          </w:p>
        </w:tc>
        <w:bookmarkEnd w:id="41"/>
        <w:bookmarkEnd w:id="42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38D56BC5" w:rsidR="00765305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Lines 318-323 and Table 3</w:t>
            </w:r>
          </w:p>
        </w:tc>
        <w:bookmarkEnd w:id="43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205" w:type="dxa"/>
            <w:shd w:val="clear" w:color="auto" w:fill="DBE5F1" w:themeFill="accent1" w:themeFillTint="33"/>
          </w:tcPr>
          <w:p w14:paraId="598BEAA7" w14:textId="2A196A91" w:rsidR="00765305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318-323 and Table 3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94F4CD2" w:rsidR="00765305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427B43E2" w:rsidR="0091791F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3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4DA58A44" w:rsidR="0091791F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Table 3</w:t>
            </w:r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03361CEC" w:rsidR="0091791F" w:rsidRPr="00244B96" w:rsidRDefault="00EC54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>10, 261-265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0749D501" w:rsidR="0091791F" w:rsidRPr="00244B96" w:rsidRDefault="00EC54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NA 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587A0F56" w:rsidR="0091791F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359-435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31A6D859" w:rsidR="00347D18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430-432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786B3FE3" w:rsidR="00347D18" w:rsidRPr="00244B96" w:rsidRDefault="0002656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Lines 429-430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883CB7" w14:textId="77777777" w:rsidR="00347D18" w:rsidRDefault="00EC54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2, line 53</w:t>
            </w:r>
          </w:p>
          <w:p w14:paraId="4CC3B24B" w14:textId="792BE686" w:rsidR="00EC54FE" w:rsidRPr="00244B96" w:rsidRDefault="00EC54F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16, line 439 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0EA84E56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03632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56D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632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47A76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569A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9CE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77B55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1065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3084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B7AF0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4FAF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4768C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54FE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CF14A-8281-4FD4-ADD4-44633B36A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1041</Words>
  <Characters>6638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Amy Huebschmann</cp:lastModifiedBy>
  <cp:revision>5</cp:revision>
  <cp:lastPrinted>2017-04-04T11:32:00Z</cp:lastPrinted>
  <dcterms:created xsi:type="dcterms:W3CDTF">2020-01-06T03:56:00Z</dcterms:created>
  <dcterms:modified xsi:type="dcterms:W3CDTF">2020-01-06T04:04:00Z</dcterms:modified>
</cp:coreProperties>
</file>